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6A7AD5A1" w:rsidP="44DC5CCD" w:rsidRDefault="6A7AD5A1" w14:paraId="38176FF6" w14:textId="04AD5978">
      <w:pPr>
        <w:pStyle w:val="Normal"/>
        <w:jc w:val="center"/>
      </w:pPr>
      <w:r w:rsidR="6A7AD5A1">
        <w:drawing>
          <wp:inline wp14:editId="3AA95329" wp14:anchorId="0D0A8B81">
            <wp:extent cx="1023687" cy="972502"/>
            <wp:effectExtent l="0" t="0" r="0" b="0"/>
            <wp:docPr id="152379164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5c259552e9e467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3687" cy="972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5D911A2" w:rsidP="41DEEC44" w:rsidRDefault="45D911A2" w14:paraId="0328A1CF" w14:textId="3B33B21E">
      <w:pPr>
        <w:pStyle w:val="Normal"/>
        <w:jc w:val="center"/>
        <w:rPr>
          <w:sz w:val="36"/>
          <w:szCs w:val="36"/>
        </w:rPr>
      </w:pPr>
      <w:r w:rsidRPr="44DC5CCD" w:rsidR="45D911A2">
        <w:rPr>
          <w:sz w:val="36"/>
          <w:szCs w:val="36"/>
        </w:rPr>
        <w:t xml:space="preserve">Christmas Dinner – Why are </w:t>
      </w:r>
      <w:r w:rsidRPr="44DC5CCD" w:rsidR="45D911A2">
        <w:rPr>
          <w:sz w:val="36"/>
          <w:szCs w:val="36"/>
        </w:rPr>
        <w:t>these foods on our plate?</w:t>
      </w:r>
    </w:p>
    <w:p w:rsidR="6E72CCB9" w:rsidP="41DEEC44" w:rsidRDefault="6E72CCB9" w14:paraId="5948B377" w14:textId="5D3807CD">
      <w:pPr>
        <w:pStyle w:val="Normal"/>
        <w:rPr>
          <w:sz w:val="36"/>
          <w:szCs w:val="36"/>
        </w:rPr>
      </w:pPr>
      <w:r w:rsidR="45D911A2">
        <w:drawing>
          <wp:inline wp14:editId="7D39F025" wp14:anchorId="1086075F">
            <wp:extent cx="6372225" cy="6372225"/>
            <wp:effectExtent l="0" t="0" r="0" b="0"/>
            <wp:docPr id="50258907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2e7b76f2f6e4f7a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6372225" cy="637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122B7299" w:rsidR="57018D5B">
        <w:rPr>
          <w:sz w:val="36"/>
          <w:szCs w:val="36"/>
        </w:rPr>
        <w:t xml:space="preserve">Draw or use the picture </w:t>
      </w:r>
      <w:r w:rsidRPr="122B7299" w:rsidR="57018D5B">
        <w:rPr>
          <w:sz w:val="36"/>
          <w:szCs w:val="36"/>
        </w:rPr>
        <w:t>provided</w:t>
      </w:r>
      <w:r w:rsidRPr="122B7299" w:rsidR="57018D5B">
        <w:rPr>
          <w:sz w:val="36"/>
          <w:szCs w:val="36"/>
        </w:rPr>
        <w:t xml:space="preserve"> to make your perfect Christmas Dinner.</w:t>
      </w:r>
    </w:p>
    <w:p w:rsidR="6E72CCB9" w:rsidP="41DEEC44" w:rsidRDefault="6E72CCB9" w14:paraId="306C8578" w14:textId="51BA82DF">
      <w:pPr>
        <w:pStyle w:val="Normal"/>
        <w:rPr>
          <w:sz w:val="36"/>
          <w:szCs w:val="36"/>
        </w:rPr>
      </w:pPr>
    </w:p>
    <w:p w:rsidR="6E72CCB9" w:rsidP="41DEEC44" w:rsidRDefault="6E72CCB9" w14:paraId="1EF54713" w14:textId="5FCE5D17">
      <w:pPr>
        <w:pStyle w:val="Normal"/>
        <w:rPr>
          <w:sz w:val="36"/>
          <w:szCs w:val="36"/>
        </w:rPr>
      </w:pPr>
      <w:r w:rsidRPr="41DEEC44" w:rsidR="57018D5B">
        <w:rPr>
          <w:sz w:val="36"/>
          <w:szCs w:val="36"/>
        </w:rPr>
        <w:t>Questions to think about/research</w:t>
      </w:r>
    </w:p>
    <w:p w:rsidR="6E72CCB9" w:rsidP="41DEEC44" w:rsidRDefault="6E72CCB9" w14:paraId="328CDE58" w14:textId="632E58D8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41DEEC44" w:rsidR="57018D5B">
        <w:rPr>
          <w:sz w:val="36"/>
          <w:szCs w:val="36"/>
        </w:rPr>
        <w:t>When did turkey first get eaten for Christmas dinner?</w:t>
      </w:r>
    </w:p>
    <w:p w:rsidR="6E72CCB9" w:rsidP="41DEEC44" w:rsidRDefault="6E72CCB9" w14:paraId="2B254932" w14:textId="5D79E2B4">
      <w:pPr>
        <w:pStyle w:val="Normal"/>
        <w:rPr>
          <w:sz w:val="36"/>
          <w:szCs w:val="36"/>
        </w:rPr>
      </w:pPr>
    </w:p>
    <w:p w:rsidR="6E72CCB9" w:rsidP="41DEEC44" w:rsidRDefault="6E72CCB9" w14:paraId="7F76353E" w14:textId="7A284D59">
      <w:pPr>
        <w:pStyle w:val="Normal"/>
        <w:rPr>
          <w:sz w:val="36"/>
          <w:szCs w:val="36"/>
        </w:rPr>
      </w:pPr>
    </w:p>
    <w:p w:rsidR="6E72CCB9" w:rsidP="41DEEC44" w:rsidRDefault="6E72CCB9" w14:paraId="73CB8AF0" w14:textId="09867DF6">
      <w:pPr>
        <w:pStyle w:val="Normal"/>
        <w:rPr>
          <w:sz w:val="36"/>
          <w:szCs w:val="36"/>
        </w:rPr>
      </w:pPr>
    </w:p>
    <w:p w:rsidR="6E72CCB9" w:rsidP="41DEEC44" w:rsidRDefault="6E72CCB9" w14:paraId="5449CDF2" w14:textId="1B36CA04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41DEEC44" w:rsidR="57018D5B">
        <w:rPr>
          <w:sz w:val="36"/>
          <w:szCs w:val="36"/>
        </w:rPr>
        <w:t xml:space="preserve">Why do we have </w:t>
      </w:r>
      <w:r w:rsidRPr="41DEEC44" w:rsidR="57018D5B">
        <w:rPr>
          <w:sz w:val="36"/>
          <w:szCs w:val="36"/>
        </w:rPr>
        <w:t>brussel</w:t>
      </w:r>
      <w:r w:rsidRPr="41DEEC44" w:rsidR="57018D5B">
        <w:rPr>
          <w:sz w:val="36"/>
          <w:szCs w:val="36"/>
        </w:rPr>
        <w:t xml:space="preserve"> sprouts at Christmas?</w:t>
      </w:r>
    </w:p>
    <w:p w:rsidR="6E72CCB9" w:rsidP="41DEEC44" w:rsidRDefault="6E72CCB9" w14:paraId="5C2E7667" w14:textId="1AA09F4B">
      <w:pPr>
        <w:pStyle w:val="Normal"/>
        <w:rPr>
          <w:sz w:val="36"/>
          <w:szCs w:val="36"/>
        </w:rPr>
      </w:pPr>
    </w:p>
    <w:p w:rsidR="6E72CCB9" w:rsidP="41DEEC44" w:rsidRDefault="6E72CCB9" w14:paraId="54BBD7C8" w14:textId="7924F98C">
      <w:pPr>
        <w:pStyle w:val="Normal"/>
        <w:rPr>
          <w:sz w:val="36"/>
          <w:szCs w:val="36"/>
        </w:rPr>
      </w:pPr>
    </w:p>
    <w:p w:rsidR="6E72CCB9" w:rsidP="41DEEC44" w:rsidRDefault="6E72CCB9" w14:paraId="1CA3DD14" w14:textId="22BA2C74">
      <w:pPr>
        <w:pStyle w:val="Normal"/>
        <w:rPr>
          <w:sz w:val="36"/>
          <w:szCs w:val="36"/>
        </w:rPr>
      </w:pPr>
    </w:p>
    <w:p w:rsidR="6E72CCB9" w:rsidP="41DEEC44" w:rsidRDefault="6E72CCB9" w14:paraId="668A2E34" w14:textId="3435C49B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41DEEC44" w:rsidR="517B607B">
        <w:rPr>
          <w:sz w:val="36"/>
          <w:szCs w:val="36"/>
        </w:rPr>
        <w:t>Do parsnips grow above or below ground?</w:t>
      </w:r>
    </w:p>
    <w:p w:rsidR="41DEEC44" w:rsidP="41DEEC44" w:rsidRDefault="41DEEC44" w14:paraId="58866EFE" w14:textId="522A3705">
      <w:pPr>
        <w:pStyle w:val="Normal"/>
        <w:rPr>
          <w:sz w:val="36"/>
          <w:szCs w:val="36"/>
        </w:rPr>
      </w:pPr>
    </w:p>
    <w:p w:rsidR="41DEEC44" w:rsidP="41DEEC44" w:rsidRDefault="41DEEC44" w14:paraId="60AEB4B8" w14:textId="58FCEC0E">
      <w:pPr>
        <w:pStyle w:val="Normal"/>
        <w:rPr>
          <w:sz w:val="36"/>
          <w:szCs w:val="36"/>
        </w:rPr>
      </w:pPr>
    </w:p>
    <w:p w:rsidR="41DEEC44" w:rsidP="41DEEC44" w:rsidRDefault="41DEEC44" w14:paraId="4DAF71DA" w14:textId="0AACCACC">
      <w:pPr>
        <w:pStyle w:val="Normal"/>
        <w:rPr>
          <w:sz w:val="36"/>
          <w:szCs w:val="36"/>
        </w:rPr>
      </w:pPr>
    </w:p>
    <w:p w:rsidR="517B607B" w:rsidP="41DEEC44" w:rsidRDefault="517B607B" w14:paraId="317D3172" w14:textId="0653DBAB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41DEEC44" w:rsidR="517B607B">
        <w:rPr>
          <w:sz w:val="36"/>
          <w:szCs w:val="36"/>
        </w:rPr>
        <w:t>Why is Cranberry Sauce traditional?</w:t>
      </w:r>
    </w:p>
    <w:p w:rsidR="463CFD02" w:rsidP="463CFD02" w:rsidRDefault="463CFD02" w14:paraId="24D575FF" w14:textId="6F1DABAC">
      <w:pPr>
        <w:pStyle w:val="Normal"/>
        <w:rPr>
          <w:sz w:val="28"/>
          <w:szCs w:val="28"/>
        </w:rPr>
      </w:pPr>
    </w:p>
    <w:p w:rsidR="41DEEC44" w:rsidP="41DEEC44" w:rsidRDefault="41DEEC44" w14:paraId="5CC3ABDF" w14:textId="4C254783">
      <w:pPr>
        <w:pStyle w:val="Normal"/>
        <w:rPr>
          <w:sz w:val="28"/>
          <w:szCs w:val="28"/>
        </w:rPr>
      </w:pPr>
    </w:p>
    <w:p w:rsidR="41DEEC44" w:rsidP="41DEEC44" w:rsidRDefault="41DEEC44" w14:paraId="2EA0F14F" w14:textId="5FA75E92">
      <w:pPr>
        <w:pStyle w:val="Normal"/>
        <w:rPr>
          <w:sz w:val="28"/>
          <w:szCs w:val="28"/>
        </w:rPr>
      </w:pPr>
    </w:p>
    <w:p w:rsidR="41DEEC44" w:rsidP="41DEEC44" w:rsidRDefault="41DEEC44" w14:paraId="47E3E221" w14:textId="71108F5B">
      <w:pPr>
        <w:pStyle w:val="Normal"/>
        <w:rPr>
          <w:sz w:val="28"/>
          <w:szCs w:val="28"/>
        </w:rPr>
      </w:pPr>
    </w:p>
    <w:p w:rsidR="41DEEC44" w:rsidP="41DEEC44" w:rsidRDefault="41DEEC44" w14:paraId="4CE372A4" w14:textId="339778FB">
      <w:pPr>
        <w:pStyle w:val="Normal"/>
        <w:rPr>
          <w:sz w:val="28"/>
          <w:szCs w:val="28"/>
        </w:rPr>
      </w:pPr>
    </w:p>
    <w:p w:rsidR="41DEEC44" w:rsidP="41DEEC44" w:rsidRDefault="41DEEC44" w14:paraId="364BBFC4" w14:textId="6294D3E3">
      <w:pPr>
        <w:pStyle w:val="Normal"/>
        <w:rPr>
          <w:sz w:val="28"/>
          <w:szCs w:val="28"/>
        </w:rPr>
      </w:pPr>
    </w:p>
    <w:p w:rsidR="41DEEC44" w:rsidP="41DEEC44" w:rsidRDefault="41DEEC44" w14:paraId="5098E43A" w14:textId="3E1A2B97">
      <w:pPr>
        <w:pStyle w:val="Normal"/>
        <w:rPr>
          <w:sz w:val="28"/>
          <w:szCs w:val="28"/>
        </w:rPr>
      </w:pPr>
    </w:p>
    <w:p w:rsidR="463CFD02" w:rsidP="463CFD02" w:rsidRDefault="463CFD02" w14:paraId="22E50193" w14:textId="5AAA77CB">
      <w:pPr>
        <w:pStyle w:val="Normal"/>
        <w:rPr>
          <w:sz w:val="28"/>
          <w:szCs w:val="28"/>
        </w:rPr>
      </w:pPr>
    </w:p>
    <w:p w:rsidR="1D44BD45" w:rsidP="463CFD02" w:rsidRDefault="1D44BD45" w14:paraId="7D67DE28" w14:textId="77173BE5">
      <w:pPr>
        <w:pStyle w:val="Normal"/>
      </w:pPr>
      <w:r w:rsidR="1D44BD45">
        <w:drawing>
          <wp:inline wp14:editId="2FE1F9C4" wp14:anchorId="38B1AD76">
            <wp:extent cx="2247900" cy="1145427"/>
            <wp:effectExtent l="0" t="0" r="0" b="0"/>
            <wp:docPr id="174888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d5371acaa2b423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145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2384ECE2">
        <w:rPr/>
        <w:t>Turkey</w:t>
      </w:r>
      <w:r w:rsidR="4250C265">
        <w:rPr/>
        <w:t xml:space="preserve">  </w:t>
      </w:r>
      <w:r w:rsidR="2318EF40">
        <w:drawing>
          <wp:inline wp14:editId="75CF694B" wp14:anchorId="529932D9">
            <wp:extent cx="1228725" cy="1310649"/>
            <wp:effectExtent l="0" t="0" r="0" b="0"/>
            <wp:docPr id="3041138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114d5a59efe48b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rcRect l="0" t="6666" r="1250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310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2318EF40">
        <w:rPr/>
        <w:t xml:space="preserve">   Nut Roast En Croute (Vegetarian)</w:t>
      </w:r>
    </w:p>
    <w:p w:rsidR="378BB448" w:rsidP="463CFD02" w:rsidRDefault="378BB448" w14:paraId="40EAC74B" w14:textId="15B848CF">
      <w:pPr>
        <w:pStyle w:val="Normal"/>
      </w:pPr>
      <w:r w:rsidR="378BB448">
        <w:drawing>
          <wp:inline wp14:editId="167025A1" wp14:anchorId="058CABE0">
            <wp:extent cx="1616174" cy="1245630"/>
            <wp:effectExtent l="0" t="0" r="0" b="0"/>
            <wp:docPr id="13629035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4f112d67d6d48d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rcRect l="7916" t="16250" r="6666" b="17916"/>
                    <a:stretch>
                      <a:fillRect/>
                    </a:stretch>
                  </pic:blipFill>
                  <pic:spPr>
                    <a:xfrm>
                      <a:off x="0" y="0"/>
                      <a:ext cx="1616174" cy="124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FBE47">
        <w:rPr/>
        <w:t xml:space="preserve"> Brussel Sprouts </w:t>
      </w:r>
      <w:r w:rsidR="378BB448">
        <w:rPr/>
        <w:t xml:space="preserve">  </w:t>
      </w:r>
      <w:r w:rsidR="3DC6A3EC">
        <w:drawing>
          <wp:inline wp14:editId="7B1E6BF8" wp14:anchorId="65F87339">
            <wp:extent cx="1666879" cy="1238260"/>
            <wp:effectExtent l="0" t="0" r="0" b="0"/>
            <wp:docPr id="165239577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6b86c5243554da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rcRect l="0" t="0" r="0" b="11650"/>
                    <a:stretch>
                      <a:fillRect/>
                    </a:stretch>
                  </pic:blipFill>
                  <pic:spPr>
                    <a:xfrm>
                      <a:off x="0" y="0"/>
                      <a:ext cx="1666879" cy="123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0CF61DE">
        <w:rPr/>
        <w:t xml:space="preserve"> Pigs in Blakets</w:t>
      </w:r>
    </w:p>
    <w:p w:rsidR="3DC6A3EC" w:rsidP="463CFD02" w:rsidRDefault="3DC6A3EC" w14:paraId="55FC3C75" w14:textId="40ED51E4">
      <w:pPr>
        <w:pStyle w:val="Normal"/>
      </w:pPr>
      <w:r w:rsidR="3DC6A3EC">
        <w:rPr/>
        <w:t xml:space="preserve">  </w:t>
      </w:r>
      <w:r w:rsidR="79068A0B">
        <w:drawing>
          <wp:inline wp14:editId="77A94B45" wp14:anchorId="7D4B6867">
            <wp:extent cx="1656775" cy="1038233"/>
            <wp:effectExtent l="0" t="0" r="0" b="0"/>
            <wp:docPr id="103556693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018fab9af3d4c2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rcRect l="26729" t="0" r="2515" b="10759"/>
                    <a:stretch>
                      <a:fillRect/>
                    </a:stretch>
                  </pic:blipFill>
                  <pic:spPr>
                    <a:xfrm>
                      <a:off x="0" y="0"/>
                      <a:ext cx="1656775" cy="1038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CC46F95">
        <w:rPr/>
        <w:t xml:space="preserve"> Roast Potatoes  </w:t>
      </w:r>
      <w:r w:rsidR="79068A0B">
        <w:rPr/>
        <w:t xml:space="preserve">  </w:t>
      </w:r>
      <w:r w:rsidR="0B31E8F4">
        <w:drawing>
          <wp:inline wp14:editId="1F954067" wp14:anchorId="2B77FC94">
            <wp:extent cx="1500187" cy="762000"/>
            <wp:effectExtent l="0" t="0" r="0" b="0"/>
            <wp:docPr id="46171550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53394c1c8d44b5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0187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B31E8F4">
        <w:rPr/>
        <w:t xml:space="preserve"> </w:t>
      </w:r>
      <w:r w:rsidR="68C80CBC">
        <w:rPr/>
        <w:t xml:space="preserve"> Peas</w:t>
      </w:r>
    </w:p>
    <w:p w:rsidR="0B31E8F4" w:rsidP="463CFD02" w:rsidRDefault="0B31E8F4" w14:paraId="641D106A" w14:textId="566F98CD">
      <w:pPr>
        <w:pStyle w:val="Normal"/>
      </w:pPr>
      <w:r w:rsidR="0B31E8F4">
        <w:rPr/>
        <w:t xml:space="preserve"> </w:t>
      </w:r>
      <w:r w:rsidR="0B31E8F4">
        <w:drawing>
          <wp:inline wp14:editId="5723D8E6" wp14:anchorId="4D1FD272">
            <wp:extent cx="1533525" cy="469806"/>
            <wp:effectExtent l="0" t="0" r="0" b="0"/>
            <wp:docPr id="162358963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63845c7d256439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rcRect l="0" t="52777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469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B31E8F4">
        <w:rPr/>
        <w:t xml:space="preserve"> </w:t>
      </w:r>
      <w:r w:rsidR="32E37A6C">
        <w:rPr/>
        <w:t xml:space="preserve">  Carrots  </w:t>
      </w:r>
      <w:r w:rsidR="586735BE">
        <w:rPr/>
        <w:t xml:space="preserve">  </w:t>
      </w:r>
      <w:r w:rsidR="58970D0A">
        <w:rPr/>
        <w:t xml:space="preserve"> </w:t>
      </w:r>
      <w:r w:rsidR="258464A7">
        <w:rPr/>
        <w:t xml:space="preserve">             </w:t>
      </w:r>
      <w:r w:rsidR="586735BE">
        <w:rPr/>
        <w:t xml:space="preserve"> </w:t>
      </w:r>
      <w:r w:rsidR="0B31E8F4">
        <w:rPr/>
        <w:t xml:space="preserve"> </w:t>
      </w:r>
      <w:r w:rsidR="293779D8">
        <w:drawing>
          <wp:inline wp14:editId="509A6F49" wp14:anchorId="660E6E41">
            <wp:extent cx="752475" cy="1003300"/>
            <wp:effectExtent l="0" t="0" r="0" b="0"/>
            <wp:docPr id="64139991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db2b1da020947c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2C228A47">
        <w:rPr/>
        <w:t xml:space="preserve"> </w:t>
      </w:r>
      <w:r w:rsidR="7158CD93">
        <w:rPr/>
        <w:t xml:space="preserve"> Cranberry Sauce</w:t>
      </w:r>
    </w:p>
    <w:p w:rsidR="2C228A47" w:rsidP="463CFD02" w:rsidRDefault="2C228A47" w14:paraId="531752F7" w14:textId="0E1A6E84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</w:pPr>
      <w:r w:rsidR="2C228A47">
        <w:rPr/>
        <w:t xml:space="preserve"> </w:t>
      </w:r>
      <w:r w:rsidR="2C228A47">
        <w:drawing>
          <wp:inline wp14:editId="1AD41B90" wp14:anchorId="2A0C1A8C">
            <wp:extent cx="1499507" cy="699770"/>
            <wp:effectExtent l="0" t="0" r="0" b="0"/>
            <wp:docPr id="183846967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76a3d8984664b92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9507" cy="69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6A426457">
        <w:rPr/>
        <w:t xml:space="preserve">     </w:t>
      </w:r>
      <w:r w:rsidR="3BDF7FA7">
        <w:rPr/>
        <w:t xml:space="preserve">Gravy    </w:t>
      </w:r>
      <w:r w:rsidR="5D9D5D18">
        <w:rPr/>
        <w:t xml:space="preserve">          </w:t>
      </w:r>
      <w:r w:rsidR="6A426457">
        <w:rPr/>
        <w:t xml:space="preserve">  </w:t>
      </w:r>
      <w:r w:rsidR="5ABB17F2">
        <w:drawing>
          <wp:inline wp14:editId="1391A870" wp14:anchorId="38F30C6E">
            <wp:extent cx="981075" cy="981075"/>
            <wp:effectExtent l="0" t="0" r="0" b="0"/>
            <wp:docPr id="172275432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b4a5ea5ab12417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2D78F7E0">
        <w:rPr/>
        <w:t xml:space="preserve">   Roast Parsnips</w:t>
      </w:r>
    </w:p>
    <w:p w:rsidR="744E5B1A" w:rsidP="122B7299" w:rsidRDefault="744E5B1A" w14:paraId="50D7B6BB" w14:textId="2F006014">
      <w:pPr>
        <w:pStyle w:val="Normal"/>
        <w:spacing w:before="0" w:beforeAutospacing="off" w:after="160" w:afterAutospacing="off" w:line="259" w:lineRule="auto"/>
        <w:ind w:left="0" w:right="0"/>
        <w:jc w:val="left"/>
      </w:pPr>
      <w:r w:rsidR="72715A3D">
        <w:drawing>
          <wp:inline wp14:editId="25506A8A" wp14:anchorId="2F583076">
            <wp:extent cx="1254991" cy="1091539"/>
            <wp:effectExtent l="0" t="0" r="0" b="0"/>
            <wp:docPr id="211695482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d5472b93a774c4a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14" t="0" r="20306" b="10416"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254991" cy="1091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2715A3D">
        <w:rPr/>
        <w:t xml:space="preserve">             </w:t>
      </w:r>
      <w:r w:rsidR="41040905">
        <w:rPr/>
        <w:t>St</w:t>
      </w:r>
      <w:r w:rsidR="72715A3D">
        <w:rPr/>
        <w:t xml:space="preserve">uffing              </w:t>
      </w:r>
      <w:r w:rsidR="24F0841C">
        <w:drawing>
          <wp:inline wp14:editId="7C8CD8B7" wp14:anchorId="24F2BD8A">
            <wp:extent cx="962025" cy="962025"/>
            <wp:effectExtent l="0" t="0" r="0" b="0"/>
            <wp:docPr id="202464983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fc90dc3c60046dd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9620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24F0841C">
        <w:rPr/>
        <w:t xml:space="preserve">   Roast Onions</w:t>
      </w:r>
    </w:p>
    <w:p w:rsidR="744E5B1A" w:rsidP="744E5B1A" w:rsidRDefault="744E5B1A" w14:paraId="5ED04093" w14:textId="124A8335">
      <w:pPr>
        <w:pStyle w:val="Normal"/>
        <w:rPr>
          <w:sz w:val="28"/>
          <w:szCs w:val="28"/>
        </w:rPr>
      </w:pPr>
    </w:p>
    <w:p w:rsidR="7F47A6EE" w:rsidP="744E5B1A" w:rsidRDefault="7F47A6EE" w14:paraId="083BD0D5" w14:textId="26EE618C">
      <w:pPr>
        <w:pStyle w:val="Normal"/>
        <w:rPr>
          <w:sz w:val="28"/>
          <w:szCs w:val="28"/>
        </w:rPr>
      </w:pPr>
      <w:r w:rsidRPr="41DEEC44" w:rsidR="7F47A6EE">
        <w:rPr>
          <w:sz w:val="28"/>
          <w:szCs w:val="28"/>
        </w:rPr>
        <w:t>Teacher Notes -</w:t>
      </w:r>
    </w:p>
    <w:p w:rsidR="5A89F362" w:rsidP="41DEEC44" w:rsidRDefault="5A89F362" w14:paraId="603DA831" w14:textId="0CFB81CA">
      <w:pPr>
        <w:pStyle w:val="Normal"/>
        <w:rPr>
          <w:sz w:val="36"/>
          <w:szCs w:val="36"/>
        </w:rPr>
      </w:pPr>
      <w:r w:rsidRPr="41DEEC44" w:rsidR="5A89F362">
        <w:rPr>
          <w:sz w:val="36"/>
          <w:szCs w:val="36"/>
        </w:rPr>
        <w:t>Questions to think about/research</w:t>
      </w:r>
    </w:p>
    <w:p w:rsidR="5A89F362" w:rsidP="41DEEC44" w:rsidRDefault="5A89F362" w14:paraId="405F0CAB" w14:textId="2D3C39DD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41DEEC44" w:rsidR="5A89F362">
        <w:rPr>
          <w:sz w:val="36"/>
          <w:szCs w:val="36"/>
        </w:rPr>
        <w:t>When did turkey first get eaten for Christmas dinner?</w:t>
      </w:r>
    </w:p>
    <w:p w:rsidR="584120EB" w:rsidP="41DEEC44" w:rsidRDefault="584120EB" w14:paraId="0344EF4D" w14:textId="4433F846">
      <w:pPr>
        <w:pStyle w:val="Normal"/>
        <w:ind w:left="0"/>
        <w:rPr>
          <w:sz w:val="36"/>
          <w:szCs w:val="36"/>
        </w:rPr>
      </w:pPr>
      <w:r w:rsidRPr="41DEEC44" w:rsidR="584120EB">
        <w:rPr>
          <w:sz w:val="36"/>
          <w:szCs w:val="36"/>
        </w:rPr>
        <w:t>First seen in England when brought over</w:t>
      </w:r>
      <w:r w:rsidRPr="41DEEC44" w:rsidR="7A6A336E">
        <w:rPr>
          <w:sz w:val="36"/>
          <w:szCs w:val="36"/>
        </w:rPr>
        <w:t xml:space="preserve"> from the Americas (Mexico area)</w:t>
      </w:r>
      <w:r w:rsidRPr="41DEEC44" w:rsidR="584120EB">
        <w:rPr>
          <w:sz w:val="36"/>
          <w:szCs w:val="36"/>
        </w:rPr>
        <w:t xml:space="preserve"> </w:t>
      </w:r>
      <w:r w:rsidRPr="41DEEC44" w:rsidR="422BE4A1">
        <w:rPr>
          <w:sz w:val="36"/>
          <w:szCs w:val="36"/>
        </w:rPr>
        <w:t>in around 1526</w:t>
      </w:r>
      <w:r w:rsidRPr="41DEEC44" w:rsidR="59BCA607">
        <w:rPr>
          <w:sz w:val="36"/>
          <w:szCs w:val="36"/>
        </w:rPr>
        <w:t xml:space="preserve">. </w:t>
      </w:r>
      <w:r w:rsidRPr="41DEEC44" w:rsidR="23912AA1">
        <w:rPr>
          <w:sz w:val="36"/>
          <w:szCs w:val="36"/>
        </w:rPr>
        <w:t xml:space="preserve">It is thought that Henry VIII was the first person to have a Turkey for Christmas dinner. </w:t>
      </w:r>
      <w:r w:rsidRPr="41DEEC44" w:rsidR="59BCA607">
        <w:rPr>
          <w:sz w:val="36"/>
          <w:szCs w:val="36"/>
        </w:rPr>
        <w:t xml:space="preserve">They were made </w:t>
      </w:r>
      <w:r w:rsidRPr="41DEEC44" w:rsidR="02E39D3A">
        <w:rPr>
          <w:sz w:val="36"/>
          <w:szCs w:val="36"/>
        </w:rPr>
        <w:t xml:space="preserve">a more </w:t>
      </w:r>
      <w:r w:rsidRPr="41DEEC44" w:rsidR="59BCA607">
        <w:rPr>
          <w:sz w:val="36"/>
          <w:szCs w:val="36"/>
        </w:rPr>
        <w:t xml:space="preserve">popular </w:t>
      </w:r>
      <w:r w:rsidRPr="41DEEC44" w:rsidR="2A9B0210">
        <w:rPr>
          <w:sz w:val="36"/>
          <w:szCs w:val="36"/>
        </w:rPr>
        <w:t>choice</w:t>
      </w:r>
      <w:r w:rsidRPr="41DEEC44" w:rsidR="59BCA607">
        <w:rPr>
          <w:sz w:val="36"/>
          <w:szCs w:val="36"/>
        </w:rPr>
        <w:t xml:space="preserve"> in Victorian times</w:t>
      </w:r>
      <w:r w:rsidRPr="41DEEC44" w:rsidR="4819F49A">
        <w:rPr>
          <w:sz w:val="36"/>
          <w:szCs w:val="36"/>
        </w:rPr>
        <w:t xml:space="preserve"> due to Queen Victoria and Albert and Charles </w:t>
      </w:r>
      <w:r w:rsidRPr="41DEEC44" w:rsidR="44307EEE">
        <w:rPr>
          <w:sz w:val="36"/>
          <w:szCs w:val="36"/>
        </w:rPr>
        <w:t>Dickens</w:t>
      </w:r>
      <w:r w:rsidRPr="41DEEC44" w:rsidR="4819F49A">
        <w:rPr>
          <w:sz w:val="36"/>
          <w:szCs w:val="36"/>
        </w:rPr>
        <w:t xml:space="preserve"> </w:t>
      </w:r>
      <w:r w:rsidRPr="41DEEC44" w:rsidR="01E26954">
        <w:rPr>
          <w:sz w:val="36"/>
          <w:szCs w:val="36"/>
        </w:rPr>
        <w:t xml:space="preserve">A Christmas Carol where Scrooge gives the </w:t>
      </w:r>
      <w:r w:rsidRPr="41DEEC44" w:rsidR="63E3E05B">
        <w:rPr>
          <w:sz w:val="36"/>
          <w:szCs w:val="36"/>
        </w:rPr>
        <w:t>Cratchit</w:t>
      </w:r>
      <w:r w:rsidRPr="41DEEC44" w:rsidR="01E26954">
        <w:rPr>
          <w:sz w:val="36"/>
          <w:szCs w:val="36"/>
        </w:rPr>
        <w:t xml:space="preserve"> family a Turkey for Christmas. </w:t>
      </w:r>
      <w:r w:rsidRPr="41DEEC44" w:rsidR="59BCA607">
        <w:rPr>
          <w:sz w:val="36"/>
          <w:szCs w:val="36"/>
        </w:rPr>
        <w:t>Goose was the most popular Christmas dish, especially for those who were less well off</w:t>
      </w:r>
      <w:r w:rsidRPr="41DEEC44" w:rsidR="73DD3C98">
        <w:rPr>
          <w:sz w:val="36"/>
          <w:szCs w:val="36"/>
        </w:rPr>
        <w:t xml:space="preserve"> until 1950 </w:t>
      </w:r>
      <w:r w:rsidRPr="41DEEC44" w:rsidR="40874E85">
        <w:rPr>
          <w:sz w:val="36"/>
          <w:szCs w:val="36"/>
        </w:rPr>
        <w:t>when</w:t>
      </w:r>
      <w:r w:rsidRPr="41DEEC44" w:rsidR="73DD3C98">
        <w:rPr>
          <w:sz w:val="36"/>
          <w:szCs w:val="36"/>
        </w:rPr>
        <w:t xml:space="preserve"> Turkey </w:t>
      </w:r>
      <w:r w:rsidRPr="41DEEC44" w:rsidR="21025A7C">
        <w:rPr>
          <w:sz w:val="36"/>
          <w:szCs w:val="36"/>
        </w:rPr>
        <w:t>became</w:t>
      </w:r>
      <w:r w:rsidRPr="41DEEC44" w:rsidR="73DD3C98">
        <w:rPr>
          <w:sz w:val="36"/>
          <w:szCs w:val="36"/>
        </w:rPr>
        <w:t xml:space="preserve"> more popular.</w:t>
      </w:r>
    </w:p>
    <w:p w:rsidR="5A89F362" w:rsidP="41DEEC44" w:rsidRDefault="5A89F362" w14:paraId="50A1805D" w14:textId="52088D84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41DEEC44" w:rsidR="5A89F362">
        <w:rPr>
          <w:sz w:val="36"/>
          <w:szCs w:val="36"/>
        </w:rPr>
        <w:t xml:space="preserve">Why do we have </w:t>
      </w:r>
      <w:r w:rsidRPr="41DEEC44" w:rsidR="5A89F362">
        <w:rPr>
          <w:sz w:val="36"/>
          <w:szCs w:val="36"/>
        </w:rPr>
        <w:t>brussel</w:t>
      </w:r>
      <w:r w:rsidRPr="41DEEC44" w:rsidR="5A89F362">
        <w:rPr>
          <w:sz w:val="36"/>
          <w:szCs w:val="36"/>
        </w:rPr>
        <w:t xml:space="preserve"> sprouts at Christmas?</w:t>
      </w:r>
    </w:p>
    <w:p w:rsidR="4D705BCD" w:rsidP="41DEEC44" w:rsidRDefault="4D705BCD" w14:paraId="785609FE" w14:textId="05C0DEFB">
      <w:pPr>
        <w:pStyle w:val="Normal"/>
        <w:ind w:left="0"/>
        <w:rPr>
          <w:sz w:val="36"/>
          <w:szCs w:val="36"/>
        </w:rPr>
      </w:pPr>
      <w:r w:rsidRPr="41DEEC44" w:rsidR="4D705BCD">
        <w:rPr>
          <w:sz w:val="36"/>
          <w:szCs w:val="36"/>
        </w:rPr>
        <w:t>They are</w:t>
      </w:r>
      <w:r w:rsidRPr="41DEEC44" w:rsidR="10177A83">
        <w:rPr>
          <w:sz w:val="36"/>
          <w:szCs w:val="36"/>
        </w:rPr>
        <w:t xml:space="preserve"> sown in May and</w:t>
      </w:r>
      <w:r w:rsidRPr="41DEEC44" w:rsidR="4D705BCD">
        <w:rPr>
          <w:sz w:val="36"/>
          <w:szCs w:val="36"/>
        </w:rPr>
        <w:t xml:space="preserve"> harvested </w:t>
      </w:r>
      <w:r w:rsidRPr="41DEEC44" w:rsidR="7DEC1B9A">
        <w:rPr>
          <w:sz w:val="36"/>
          <w:szCs w:val="36"/>
        </w:rPr>
        <w:t>between September and March</w:t>
      </w:r>
      <w:r w:rsidRPr="41DEEC44" w:rsidR="4D705BCD">
        <w:rPr>
          <w:sz w:val="36"/>
          <w:szCs w:val="36"/>
        </w:rPr>
        <w:t xml:space="preserve"> so are available fresh at this time of year.</w:t>
      </w:r>
    </w:p>
    <w:p w:rsidR="5A89F362" w:rsidP="41DEEC44" w:rsidRDefault="5A89F362" w14:paraId="560017B3" w14:textId="594FC75E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41DEEC44" w:rsidR="5A89F362">
        <w:rPr>
          <w:sz w:val="36"/>
          <w:szCs w:val="36"/>
        </w:rPr>
        <w:t>Do parsnips grow above or below ground?</w:t>
      </w:r>
    </w:p>
    <w:p w:rsidR="277BAD82" w:rsidP="41DEEC44" w:rsidRDefault="277BAD82" w14:paraId="5961C96D" w14:textId="12BFD72F">
      <w:pPr>
        <w:pStyle w:val="Normal"/>
        <w:rPr>
          <w:sz w:val="36"/>
          <w:szCs w:val="36"/>
        </w:rPr>
      </w:pPr>
      <w:r w:rsidRPr="41DEEC44" w:rsidR="277BAD82">
        <w:rPr>
          <w:sz w:val="36"/>
          <w:szCs w:val="36"/>
        </w:rPr>
        <w:t>Parsnips are a root vegetable, like potatoes and carrots, that grow below ground.</w:t>
      </w:r>
    </w:p>
    <w:p w:rsidR="5A89F362" w:rsidP="41DEEC44" w:rsidRDefault="5A89F362" w14:paraId="3E7FD1D0" w14:textId="7D65DBC4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41DEEC44" w:rsidR="5A89F362">
        <w:rPr>
          <w:sz w:val="36"/>
          <w:szCs w:val="36"/>
        </w:rPr>
        <w:t xml:space="preserve"> Why is Cranberry Sauce traditional</w:t>
      </w:r>
      <w:r w:rsidRPr="41DEEC44" w:rsidR="56127C7F">
        <w:rPr>
          <w:sz w:val="36"/>
          <w:szCs w:val="36"/>
        </w:rPr>
        <w:t>?</w:t>
      </w:r>
    </w:p>
    <w:p w:rsidR="56127C7F" w:rsidP="41DEEC44" w:rsidRDefault="56127C7F" w14:paraId="01397CF1" w14:textId="6D991A21">
      <w:pPr>
        <w:pStyle w:val="Normal"/>
        <w:ind w:left="0"/>
        <w:rPr>
          <w:sz w:val="36"/>
          <w:szCs w:val="36"/>
        </w:rPr>
      </w:pPr>
      <w:r w:rsidRPr="41DEEC44" w:rsidR="56127C7F">
        <w:rPr>
          <w:sz w:val="36"/>
          <w:szCs w:val="36"/>
        </w:rPr>
        <w:t xml:space="preserve">Cranberry sauce is </w:t>
      </w:r>
      <w:r w:rsidRPr="41DEEC44" w:rsidR="2AD46A8E">
        <w:rPr>
          <w:sz w:val="36"/>
          <w:szCs w:val="36"/>
        </w:rPr>
        <w:t>something</w:t>
      </w:r>
      <w:r w:rsidRPr="41DEEC44" w:rsidR="56127C7F">
        <w:rPr>
          <w:sz w:val="36"/>
          <w:szCs w:val="36"/>
        </w:rPr>
        <w:t xml:space="preserve"> we seem to have adopted from America where they have it with their Thanksgiving Turkey on the 23</w:t>
      </w:r>
      <w:r w:rsidRPr="41DEEC44" w:rsidR="56127C7F">
        <w:rPr>
          <w:sz w:val="36"/>
          <w:szCs w:val="36"/>
          <w:vertAlign w:val="superscript"/>
        </w:rPr>
        <w:t>rd</w:t>
      </w:r>
      <w:r w:rsidRPr="41DEEC44" w:rsidR="56127C7F">
        <w:rPr>
          <w:sz w:val="36"/>
          <w:szCs w:val="36"/>
        </w:rPr>
        <w:t xml:space="preserve"> of Novembe</w:t>
      </w:r>
      <w:r w:rsidRPr="41DEEC44" w:rsidR="48D9FB72">
        <w:rPr>
          <w:sz w:val="36"/>
          <w:szCs w:val="36"/>
        </w:rPr>
        <w:t xml:space="preserve">r. A more traditional sauce in the UK would be bread </w:t>
      </w:r>
      <w:r w:rsidRPr="41DEEC44" w:rsidR="4E11FB95">
        <w:rPr>
          <w:sz w:val="36"/>
          <w:szCs w:val="36"/>
        </w:rPr>
        <w:t>sauce,</w:t>
      </w:r>
      <w:r w:rsidRPr="41DEEC44" w:rsidR="48D9FB72">
        <w:rPr>
          <w:sz w:val="36"/>
          <w:szCs w:val="36"/>
        </w:rPr>
        <w:t xml:space="preserve"> a mix of </w:t>
      </w:r>
      <w:r w:rsidRPr="41DEEC44" w:rsidR="541EE1DA">
        <w:rPr>
          <w:sz w:val="36"/>
          <w:szCs w:val="36"/>
        </w:rPr>
        <w:t>breadcrumbs</w:t>
      </w:r>
      <w:r w:rsidRPr="41DEEC44" w:rsidR="2773D36D">
        <w:rPr>
          <w:sz w:val="36"/>
          <w:szCs w:val="36"/>
        </w:rPr>
        <w:t xml:space="preserve">, milk, onion, </w:t>
      </w:r>
      <w:r w:rsidRPr="41DEEC44" w:rsidR="2773D36D">
        <w:rPr>
          <w:sz w:val="36"/>
          <w:szCs w:val="36"/>
        </w:rPr>
        <w:t>cloves</w:t>
      </w:r>
      <w:r w:rsidRPr="41DEEC44" w:rsidR="2773D36D">
        <w:rPr>
          <w:sz w:val="36"/>
          <w:szCs w:val="36"/>
        </w:rPr>
        <w:t xml:space="preserve"> and butter.</w:t>
      </w:r>
    </w:p>
    <w:p w:rsidR="744E5B1A" w:rsidP="744E5B1A" w:rsidRDefault="744E5B1A" w14:paraId="70F54E02" w14:textId="73098CED">
      <w:pPr>
        <w:pStyle w:val="Normal"/>
        <w:rPr>
          <w:sz w:val="28"/>
          <w:szCs w:val="28"/>
        </w:rPr>
      </w:pPr>
    </w:p>
    <w:p w:rsidR="744E5B1A" w:rsidP="744E5B1A" w:rsidRDefault="744E5B1A" w14:paraId="3088C94B" w14:textId="2DFE5E4D">
      <w:pPr>
        <w:pStyle w:val="Normal"/>
        <w:rPr>
          <w:sz w:val="28"/>
          <w:szCs w:val="28"/>
        </w:rPr>
      </w:pPr>
    </w:p>
    <w:sectPr>
      <w:pgSz w:w="12240" w:h="15840" w:orient="portrait"/>
      <w:pgMar w:top="720" w:right="720" w:bottom="720" w:left="720" w:header="720" w:footer="720" w:gutter="0"/>
      <w:cols w:space="720"/>
      <w:docGrid w:linePitch="360"/>
      <w:headerReference w:type="default" r:id="R0b5f5daad9394fe8"/>
      <w:footerReference w:type="default" r:id="R357a0accc33e471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BF82ABB" w:rsidTr="6BF82ABB" w14:paraId="07570B7C">
      <w:trPr>
        <w:trHeight w:val="300"/>
      </w:trPr>
      <w:tc>
        <w:tcPr>
          <w:tcW w:w="3600" w:type="dxa"/>
          <w:tcMar/>
        </w:tcPr>
        <w:p w:rsidR="6BF82ABB" w:rsidP="6BF82ABB" w:rsidRDefault="6BF82ABB" w14:paraId="77D258A9" w14:textId="00E2DCE1">
          <w:pPr>
            <w:pStyle w:val="Header"/>
            <w:bidi w:val="0"/>
            <w:ind w:left="-115"/>
            <w:jc w:val="left"/>
          </w:pPr>
        </w:p>
      </w:tc>
      <w:tc>
        <w:tcPr>
          <w:tcW w:w="3600" w:type="dxa"/>
          <w:tcMar/>
        </w:tcPr>
        <w:p w:rsidR="6BF82ABB" w:rsidP="6BF82ABB" w:rsidRDefault="6BF82ABB" w14:paraId="5EE872F3" w14:textId="281472A3">
          <w:pPr>
            <w:pStyle w:val="Header"/>
            <w:bidi w:val="0"/>
            <w:jc w:val="center"/>
          </w:pPr>
        </w:p>
      </w:tc>
      <w:tc>
        <w:tcPr>
          <w:tcW w:w="3600" w:type="dxa"/>
          <w:tcMar/>
        </w:tcPr>
        <w:p w:rsidR="6BF82ABB" w:rsidP="6BF82ABB" w:rsidRDefault="6BF82ABB" w14:paraId="6545B323" w14:textId="4F04D0ED">
          <w:pPr>
            <w:pStyle w:val="Header"/>
            <w:bidi w:val="0"/>
            <w:ind w:right="-115"/>
            <w:jc w:val="right"/>
          </w:pPr>
        </w:p>
      </w:tc>
    </w:tr>
  </w:tbl>
  <w:p w:rsidR="6BF82ABB" w:rsidP="6BF82ABB" w:rsidRDefault="6BF82ABB" w14:paraId="69C0BA48" w14:textId="5D514863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BF82ABB" w:rsidTr="44DC5CCD" w14:paraId="2C2A57D4">
      <w:trPr>
        <w:trHeight w:val="300"/>
      </w:trPr>
      <w:tc>
        <w:tcPr>
          <w:tcW w:w="3600" w:type="dxa"/>
          <w:tcMar/>
        </w:tcPr>
        <w:p w:rsidR="6BF82ABB" w:rsidP="6BF82ABB" w:rsidRDefault="6BF82ABB" w14:paraId="669D5C6B" w14:textId="0B122E84">
          <w:pPr>
            <w:pStyle w:val="Header"/>
            <w:bidi w:val="0"/>
            <w:ind w:left="-115"/>
            <w:jc w:val="left"/>
          </w:pPr>
        </w:p>
      </w:tc>
      <w:tc>
        <w:tcPr>
          <w:tcW w:w="3600" w:type="dxa"/>
          <w:tcMar/>
        </w:tcPr>
        <w:p w:rsidR="6BF82ABB" w:rsidP="6BF82ABB" w:rsidRDefault="6BF82ABB" w14:paraId="4BCEBAAD" w14:textId="23CF6731">
          <w:pPr>
            <w:pStyle w:val="Header"/>
            <w:bidi w:val="0"/>
            <w:jc w:val="center"/>
          </w:pPr>
        </w:p>
      </w:tc>
      <w:tc>
        <w:tcPr>
          <w:tcW w:w="3600" w:type="dxa"/>
          <w:tcMar/>
        </w:tcPr>
        <w:p w:rsidR="6BF82ABB" w:rsidP="6BF82ABB" w:rsidRDefault="6BF82ABB" w14:paraId="5FEB00FB" w14:textId="62D0E282">
          <w:pPr>
            <w:pStyle w:val="Header"/>
            <w:bidi w:val="0"/>
            <w:ind w:right="-115"/>
            <w:jc w:val="right"/>
          </w:pPr>
        </w:p>
      </w:tc>
    </w:tr>
  </w:tbl>
  <w:p w:rsidR="6BF82ABB" w:rsidP="6BF82ABB" w:rsidRDefault="6BF82ABB" w14:paraId="71F895B3" w14:textId="1D182B4D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71b2d24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6eba49d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F231D3D"/>
    <w:rsid w:val="001FBE47"/>
    <w:rsid w:val="00F0913C"/>
    <w:rsid w:val="01E26954"/>
    <w:rsid w:val="028C619D"/>
    <w:rsid w:val="02E39D3A"/>
    <w:rsid w:val="0799AA63"/>
    <w:rsid w:val="08E02A84"/>
    <w:rsid w:val="0B31E8F4"/>
    <w:rsid w:val="0C23F6B2"/>
    <w:rsid w:val="0C295387"/>
    <w:rsid w:val="0C711795"/>
    <w:rsid w:val="0CAF3361"/>
    <w:rsid w:val="0E4B03C2"/>
    <w:rsid w:val="0F1B189F"/>
    <w:rsid w:val="10177A83"/>
    <w:rsid w:val="114488B8"/>
    <w:rsid w:val="11697C27"/>
    <w:rsid w:val="122B7299"/>
    <w:rsid w:val="1291A49F"/>
    <w:rsid w:val="129E6CCB"/>
    <w:rsid w:val="15FFB110"/>
    <w:rsid w:val="164FEE89"/>
    <w:rsid w:val="16FFE97D"/>
    <w:rsid w:val="17D62578"/>
    <w:rsid w:val="1A13E5A1"/>
    <w:rsid w:val="1A57C9EA"/>
    <w:rsid w:val="1A792503"/>
    <w:rsid w:val="1D44BD45"/>
    <w:rsid w:val="21025A7C"/>
    <w:rsid w:val="2318EF40"/>
    <w:rsid w:val="2384ECE2"/>
    <w:rsid w:val="23912AA1"/>
    <w:rsid w:val="24F0841C"/>
    <w:rsid w:val="258464A7"/>
    <w:rsid w:val="2773D36D"/>
    <w:rsid w:val="277BAD82"/>
    <w:rsid w:val="293779D8"/>
    <w:rsid w:val="2A281032"/>
    <w:rsid w:val="2A9B0210"/>
    <w:rsid w:val="2AD46A8E"/>
    <w:rsid w:val="2C228A47"/>
    <w:rsid w:val="2C3CE2F8"/>
    <w:rsid w:val="2D78F7E0"/>
    <w:rsid w:val="2FCF4639"/>
    <w:rsid w:val="3001E0E0"/>
    <w:rsid w:val="32E37A6C"/>
    <w:rsid w:val="347A11CB"/>
    <w:rsid w:val="348DDD53"/>
    <w:rsid w:val="351B2ECD"/>
    <w:rsid w:val="3543351C"/>
    <w:rsid w:val="3615E22C"/>
    <w:rsid w:val="378BB448"/>
    <w:rsid w:val="37AC55B8"/>
    <w:rsid w:val="387AD5DE"/>
    <w:rsid w:val="38C3DF45"/>
    <w:rsid w:val="3B34185C"/>
    <w:rsid w:val="3BDF7FA7"/>
    <w:rsid w:val="3BEE675D"/>
    <w:rsid w:val="3BFA3AAE"/>
    <w:rsid w:val="3D960B0F"/>
    <w:rsid w:val="3DC6A3EC"/>
    <w:rsid w:val="3DFAC53A"/>
    <w:rsid w:val="3E527A82"/>
    <w:rsid w:val="40874E85"/>
    <w:rsid w:val="40D1750F"/>
    <w:rsid w:val="41040905"/>
    <w:rsid w:val="41DEEC44"/>
    <w:rsid w:val="422BE4A1"/>
    <w:rsid w:val="4250C265"/>
    <w:rsid w:val="44307EEE"/>
    <w:rsid w:val="44DC5CCD"/>
    <w:rsid w:val="44FE1F1D"/>
    <w:rsid w:val="45D911A2"/>
    <w:rsid w:val="4631DDB6"/>
    <w:rsid w:val="463CFD02"/>
    <w:rsid w:val="4819F49A"/>
    <w:rsid w:val="48D9FB72"/>
    <w:rsid w:val="498C6460"/>
    <w:rsid w:val="4CA33500"/>
    <w:rsid w:val="4CEBBC63"/>
    <w:rsid w:val="4D50A4FB"/>
    <w:rsid w:val="4D705BCD"/>
    <w:rsid w:val="4E11FB95"/>
    <w:rsid w:val="4F53CA4C"/>
    <w:rsid w:val="517B607B"/>
    <w:rsid w:val="5324F68A"/>
    <w:rsid w:val="541EE1DA"/>
    <w:rsid w:val="56127C7F"/>
    <w:rsid w:val="564FEF06"/>
    <w:rsid w:val="57018D5B"/>
    <w:rsid w:val="584120EB"/>
    <w:rsid w:val="586735BE"/>
    <w:rsid w:val="5886AA9A"/>
    <w:rsid w:val="58970D0A"/>
    <w:rsid w:val="596332D6"/>
    <w:rsid w:val="59BCA607"/>
    <w:rsid w:val="5A89F362"/>
    <w:rsid w:val="5ABB17F2"/>
    <w:rsid w:val="5AD7ACBF"/>
    <w:rsid w:val="5AFF0337"/>
    <w:rsid w:val="5B4D03AC"/>
    <w:rsid w:val="5CC46F95"/>
    <w:rsid w:val="5D98CF01"/>
    <w:rsid w:val="5D9D5D18"/>
    <w:rsid w:val="5DE9E060"/>
    <w:rsid w:val="5E3355FD"/>
    <w:rsid w:val="5ECA977C"/>
    <w:rsid w:val="60C97E5C"/>
    <w:rsid w:val="610DABFD"/>
    <w:rsid w:val="6212A025"/>
    <w:rsid w:val="63E3E05B"/>
    <w:rsid w:val="64F33931"/>
    <w:rsid w:val="652AFB0E"/>
    <w:rsid w:val="679D076A"/>
    <w:rsid w:val="68C80CBC"/>
    <w:rsid w:val="6A426457"/>
    <w:rsid w:val="6A7AD5A1"/>
    <w:rsid w:val="6BE1937C"/>
    <w:rsid w:val="6BF82ABB"/>
    <w:rsid w:val="6D127A4A"/>
    <w:rsid w:val="6DD306A8"/>
    <w:rsid w:val="6E72CCB9"/>
    <w:rsid w:val="6F231D3D"/>
    <w:rsid w:val="6FE6AA7E"/>
    <w:rsid w:val="70CF61DE"/>
    <w:rsid w:val="70E78FAC"/>
    <w:rsid w:val="7149AA91"/>
    <w:rsid w:val="7158CD93"/>
    <w:rsid w:val="72715A3D"/>
    <w:rsid w:val="73DD3C98"/>
    <w:rsid w:val="744E5B1A"/>
    <w:rsid w:val="74E19FC1"/>
    <w:rsid w:val="7596A3DD"/>
    <w:rsid w:val="75CD8723"/>
    <w:rsid w:val="76A8EC02"/>
    <w:rsid w:val="7880AD20"/>
    <w:rsid w:val="78A9720C"/>
    <w:rsid w:val="79068A0B"/>
    <w:rsid w:val="7956E91B"/>
    <w:rsid w:val="79CC4008"/>
    <w:rsid w:val="7A26A957"/>
    <w:rsid w:val="7A6A336E"/>
    <w:rsid w:val="7B17EF7D"/>
    <w:rsid w:val="7DEC1B9A"/>
    <w:rsid w:val="7F47A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06FF6"/>
  <w15:chartTrackingRefBased/>
  <w15:docId w15:val="{2C5AC9A0-F2CF-486E-8C72-0DF8C97BD56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6.png" Id="R9018fab9af3d4c2b" /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image" Target="/media/image7.png" Id="Ra53394c1c8d44b5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image" Target="/media/image2.png" Id="R4d5371acaa2b4234" /><Relationship Type="http://schemas.openxmlformats.org/officeDocument/2006/relationships/styles" Target="styles.xml" Id="rId1" /><Relationship Type="http://schemas.openxmlformats.org/officeDocument/2006/relationships/image" Target="/media/image4.png" Id="R44f112d67d6d48d8" /><Relationship Type="http://schemas.openxmlformats.org/officeDocument/2006/relationships/image" Target="/media/image8.png" Id="R763845c7d256439d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image" Target="/media/image5.png" Id="R36b86c5243554da7" /><Relationship Type="http://schemas.openxmlformats.org/officeDocument/2006/relationships/image" Target="/media/image9.png" Id="Radb2b1da020947c8" /><Relationship Type="http://schemas.openxmlformats.org/officeDocument/2006/relationships/image" Target="/media/image3.png" Id="Rd114d5a59efe48b8" /><Relationship Type="http://schemas.openxmlformats.org/officeDocument/2006/relationships/image" Target="/media/imagea.png" Id="R776a3d8984664b92" /><Relationship Type="http://schemas.openxmlformats.org/officeDocument/2006/relationships/fontTable" Target="fontTable.xml" Id="rId4" /><Relationship Type="http://schemas.openxmlformats.org/officeDocument/2006/relationships/image" Target="/media/imageb.png" Id="Rbb4a5ea5ab12417e" /><Relationship Type="http://schemas.openxmlformats.org/officeDocument/2006/relationships/numbering" Target="numbering.xml" Id="R2354a5255ca54f6e" /><Relationship Type="http://schemas.openxmlformats.org/officeDocument/2006/relationships/header" Target="header.xml" Id="R0b5f5daad9394fe8" /><Relationship Type="http://schemas.openxmlformats.org/officeDocument/2006/relationships/footer" Target="footer.xml" Id="R357a0accc33e4714" /><Relationship Type="http://schemas.openxmlformats.org/officeDocument/2006/relationships/image" Target="/media/imagef.png" Id="Ra5c259552e9e4678" /><Relationship Type="http://schemas.openxmlformats.org/officeDocument/2006/relationships/image" Target="/media/image10.png" Id="Rc2e7b76f2f6e4f7a" /><Relationship Type="http://schemas.openxmlformats.org/officeDocument/2006/relationships/image" Target="/media/image12.png" Id="R4d5472b93a774c4a" /><Relationship Type="http://schemas.openxmlformats.org/officeDocument/2006/relationships/image" Target="/media/image13.png" Id="R4fc90dc3c60046d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EE229F8F78C14E9E620E41E5E63C66" ma:contentTypeVersion="14" ma:contentTypeDescription="Create a new document." ma:contentTypeScope="" ma:versionID="3efe6dc66487c33affb74711d221e08b">
  <xsd:schema xmlns:xsd="http://www.w3.org/2001/XMLSchema" xmlns:xs="http://www.w3.org/2001/XMLSchema" xmlns:p="http://schemas.microsoft.com/office/2006/metadata/properties" xmlns:ns2="6ecbc88c-5f5c-4d09-a1ea-a28f535a9634" xmlns:ns3="ec8907cc-f232-4f47-a741-e44b510c256b" targetNamespace="http://schemas.microsoft.com/office/2006/metadata/properties" ma:root="true" ma:fieldsID="15b5a959795365bcdd0c1cff6c6115a1" ns2:_="" ns3:_="">
    <xsd:import namespace="6ecbc88c-5f5c-4d09-a1ea-a28f535a9634"/>
    <xsd:import namespace="ec8907cc-f232-4f47-a741-e44b510c25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bc88c-5f5c-4d09-a1ea-a28f535a96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4b96978-57ee-4252-81c3-6271443850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8907cc-f232-4f47-a741-e44b510c256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4a1088a-aef1-4bfb-ad93-7e60d6193e8c}" ma:internalName="TaxCatchAll" ma:showField="CatchAllData" ma:web="ec8907cc-f232-4f47-a741-e44b510c25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8907cc-f232-4f47-a741-e44b510c256b" xsi:nil="true"/>
    <lcf76f155ced4ddcb4097134ff3c332f xmlns="6ecbc88c-5f5c-4d09-a1ea-a28f535a963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63B8301-CFC2-4EF0-A1D5-FE1D944B1A51}"/>
</file>

<file path=customXml/itemProps2.xml><?xml version="1.0" encoding="utf-8"?>
<ds:datastoreItem xmlns:ds="http://schemas.openxmlformats.org/officeDocument/2006/customXml" ds:itemID="{9C626CBD-0474-469C-A49A-2D40F8180295}"/>
</file>

<file path=customXml/itemProps3.xml><?xml version="1.0" encoding="utf-8"?>
<ds:datastoreItem xmlns:ds="http://schemas.openxmlformats.org/officeDocument/2006/customXml" ds:itemID="{E3D05138-FEF5-4582-B550-DF419645C6A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Annabel Bolton</dc:creator>
  <keywords/>
  <dc:description/>
  <lastModifiedBy>Annabel Bolton</lastModifiedBy>
  <dcterms:created xsi:type="dcterms:W3CDTF">2023-11-23T09:14:49.0000000Z</dcterms:created>
  <dcterms:modified xsi:type="dcterms:W3CDTF">2023-11-27T10:56:24.7286425Z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0x01010090EE229F8F78C14E9E620E41E5E63C66</vt:lpwstr>
  </property>
  <property fmtid="{D5CDD505-2E9C-101B-9397-08002B2CF9AE}" pid="3" name="MediaServiceImageTags">
    <vt:lpwstr/>
  </property>
</Properties>
</file>